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82904" w14:textId="77777777" w:rsidR="00CB1DDC" w:rsidRPr="00CB1DDC" w:rsidRDefault="00CB1DDC" w:rsidP="00CB1DDC">
      <w:pPr>
        <w:rPr>
          <w:rFonts w:eastAsia="Times New Roman"/>
        </w:rPr>
      </w:pPr>
      <w:r w:rsidRPr="00CB1DDC">
        <w:rPr>
          <w:rFonts w:ascii="Arial" w:eastAsia="Times New Roman" w:hAnsi="Arial" w:cs="Arial"/>
          <w:b/>
          <w:bCs/>
          <w:color w:val="000000"/>
          <w:sz w:val="22"/>
          <w:szCs w:val="22"/>
        </w:rPr>
        <w:t>Albany Democratic Club General Meeting</w:t>
      </w:r>
    </w:p>
    <w:p w14:paraId="295A603C" w14:textId="77777777" w:rsidR="00CB1DDC" w:rsidRPr="00CB1DDC" w:rsidRDefault="00CB1DDC" w:rsidP="00CB1DDC">
      <w:pPr>
        <w:rPr>
          <w:rFonts w:eastAsia="Times New Roman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Albany Senior Center</w:t>
      </w:r>
    </w:p>
    <w:p w14:paraId="0B2AB937" w14:textId="77777777" w:rsidR="00CB1DDC" w:rsidRPr="00CB1DDC" w:rsidRDefault="00CB1DDC" w:rsidP="00CB1DDC">
      <w:pPr>
        <w:rPr>
          <w:rFonts w:eastAsia="Times New Roman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May 16, 2019</w:t>
      </w:r>
    </w:p>
    <w:p w14:paraId="0110172D" w14:textId="77777777" w:rsidR="00CB1DDC" w:rsidRPr="00CB1DDC" w:rsidRDefault="00CB1DDC" w:rsidP="00CB1DDC">
      <w:pPr>
        <w:rPr>
          <w:rFonts w:eastAsia="Times New Roman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7 p.m.</w:t>
      </w:r>
    </w:p>
    <w:p w14:paraId="6155C28E" w14:textId="77777777" w:rsidR="00CB1DDC" w:rsidRPr="00CB1DDC" w:rsidRDefault="00CB1DDC" w:rsidP="00CB1DDC">
      <w:pPr>
        <w:rPr>
          <w:rFonts w:eastAsia="Times New Roman"/>
        </w:rPr>
      </w:pPr>
    </w:p>
    <w:p w14:paraId="3215BE0B" w14:textId="77777777" w:rsidR="00CB1DDC" w:rsidRPr="00CB1DDC" w:rsidRDefault="00CB1DDC" w:rsidP="00CB1DD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hyperlink r:id="rId5" w:history="1">
        <w:r w:rsidRPr="00CB1DDC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meeting</w:t>
        </w:r>
      </w:hyperlink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 started with brief opening remarks from Bryan Marten and introductions of attendees.</w:t>
      </w:r>
    </w:p>
    <w:p w14:paraId="072885FD" w14:textId="77777777" w:rsidR="00CB1DDC" w:rsidRPr="00CB1DDC" w:rsidRDefault="00CB1DDC" w:rsidP="00CB1DD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Brandon </w:t>
      </w:r>
      <w:proofErr w:type="spellStart"/>
      <w:r w:rsidRPr="00CB1DDC">
        <w:rPr>
          <w:rFonts w:ascii="Arial" w:eastAsia="Times New Roman" w:hAnsi="Arial" w:cs="Arial"/>
          <w:color w:val="000000"/>
          <w:sz w:val="22"/>
          <w:szCs w:val="22"/>
        </w:rPr>
        <w:t>Harami</w:t>
      </w:r>
      <w:proofErr w:type="spellEnd"/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6" w:history="1">
        <w:r w:rsidRPr="00CB1DDC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Kimberly Ellis’ Bay Area Regional Campaign Director for California Party Chair,</w:t>
        </w:r>
      </w:hyperlink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 spoke on why Kimberly Ellis is running for party chair in the upcoming special election. </w:t>
      </w:r>
    </w:p>
    <w:p w14:paraId="38A8F428" w14:textId="77777777" w:rsidR="00CB1DDC" w:rsidRPr="00CB1DDC" w:rsidRDefault="00CB1DDC" w:rsidP="00CB1DD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Her four priorities:</w:t>
      </w:r>
    </w:p>
    <w:p w14:paraId="44AB73AE" w14:textId="77777777" w:rsidR="00CB1DDC" w:rsidRPr="00CB1DDC" w:rsidRDefault="00CB1DDC" w:rsidP="00CB1DDC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Address the problems caused by </w:t>
      </w:r>
      <w:hyperlink r:id="rId7" w:history="1">
        <w:r w:rsidRPr="00CB1DDC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the former party leadership</w:t>
        </w:r>
      </w:hyperlink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 and establish policies that will fix the culture of the party.</w:t>
      </w:r>
    </w:p>
    <w:p w14:paraId="0081A931" w14:textId="77777777" w:rsidR="00CB1DDC" w:rsidRPr="00CB1DDC" w:rsidRDefault="00CB1DDC" w:rsidP="00CB1DDC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Hold on to and expand our gains from the 2016 election and get more Democrats elected to city, county and state seats.</w:t>
      </w:r>
    </w:p>
    <w:p w14:paraId="09445B27" w14:textId="77777777" w:rsidR="00CB1DDC" w:rsidRPr="00CB1DDC" w:rsidRDefault="00CB1DDC" w:rsidP="00CB1DDC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With the presidential primary coming up, we need to get our house in order to be ready for the upcoming state elections.</w:t>
      </w:r>
    </w:p>
    <w:p w14:paraId="1E6989F0" w14:textId="77777777" w:rsidR="00CB1DDC" w:rsidRPr="00CB1DDC" w:rsidRDefault="00CB1DDC" w:rsidP="00CB1DDC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Make sure we are using our state party organization to win back the White House and work to get officials elected in other states.</w:t>
      </w:r>
    </w:p>
    <w:p w14:paraId="51DD85F4" w14:textId="77777777" w:rsidR="00CB1DDC" w:rsidRPr="00CB1DDC" w:rsidRDefault="00CB1DDC" w:rsidP="00CB1DD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Dean Wallace, District Director for Assemblywoman Buffy Wicks, gave an update on what the Assemblywoman has been working on in Sacramento, including bills she has voted for and sponsored.</w:t>
      </w:r>
    </w:p>
    <w:p w14:paraId="3A68C7F5" w14:textId="77777777" w:rsidR="00CB1DDC" w:rsidRPr="00CB1DDC" w:rsidRDefault="00CB1DDC" w:rsidP="00CB1DDC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Bills sponsored by the Assemblywoman that have passed the appropriations committee and are moving forward:</w:t>
      </w:r>
    </w:p>
    <w:p w14:paraId="60CBC9C9" w14:textId="77777777" w:rsidR="00CB1DDC" w:rsidRPr="00CB1DDC" w:rsidRDefault="00CB1DDC" w:rsidP="00CB1DDC">
      <w:pPr>
        <w:numPr>
          <w:ilvl w:val="2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Three bills in the works in the </w:t>
      </w:r>
      <w:proofErr w:type="spellStart"/>
      <w:r w:rsidRPr="00CB1DDC">
        <w:rPr>
          <w:rFonts w:ascii="Arial" w:eastAsia="Times New Roman" w:hAnsi="Arial" w:cs="Arial"/>
          <w:color w:val="000000"/>
          <w:sz w:val="22"/>
          <w:szCs w:val="22"/>
        </w:rPr>
        <w:t>CalFresh</w:t>
      </w:r>
      <w:proofErr w:type="spellEnd"/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 area: </w:t>
      </w:r>
    </w:p>
    <w:p w14:paraId="0508FE50" w14:textId="77777777" w:rsidR="00CB1DDC" w:rsidRPr="00CB1DDC" w:rsidRDefault="00CB1DDC" w:rsidP="00CB1DDC">
      <w:pPr>
        <w:numPr>
          <w:ilvl w:val="3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AB-1022 California Antihunger Response and Employment Training Act of </w:t>
      </w:r>
      <w:proofErr w:type="gramStart"/>
      <w:r w:rsidRPr="00CB1DDC">
        <w:rPr>
          <w:rFonts w:ascii="Arial" w:eastAsia="Times New Roman" w:hAnsi="Arial" w:cs="Arial"/>
          <w:color w:val="000000"/>
          <w:sz w:val="22"/>
          <w:szCs w:val="22"/>
        </w:rPr>
        <w:t>2019  Remove</w:t>
      </w:r>
      <w:proofErr w:type="gramEnd"/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 harm of the federal 3-month </w:t>
      </w:r>
      <w:proofErr w:type="spellStart"/>
      <w:r w:rsidRPr="00CB1DDC">
        <w:rPr>
          <w:rFonts w:ascii="Arial" w:eastAsia="Times New Roman" w:hAnsi="Arial" w:cs="Arial"/>
          <w:color w:val="000000"/>
          <w:sz w:val="22"/>
          <w:szCs w:val="22"/>
        </w:rPr>
        <w:t>CalFresh</w:t>
      </w:r>
      <w:proofErr w:type="spellEnd"/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 time limit and related work requirements</w:t>
      </w:r>
    </w:p>
    <w:p w14:paraId="4510F1D1" w14:textId="77777777" w:rsidR="00CB1DDC" w:rsidRPr="00CB1DDC" w:rsidRDefault="00CB1DDC" w:rsidP="00CB1DDC">
      <w:pPr>
        <w:numPr>
          <w:ilvl w:val="3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AB-1377 </w:t>
      </w:r>
      <w:proofErr w:type="spellStart"/>
      <w:r w:rsidRPr="00CB1DDC">
        <w:rPr>
          <w:rFonts w:ascii="Arial" w:eastAsia="Times New Roman" w:hAnsi="Arial" w:cs="Arial"/>
          <w:color w:val="000000"/>
          <w:sz w:val="22"/>
          <w:szCs w:val="22"/>
        </w:rPr>
        <w:t>CalFresh</w:t>
      </w:r>
      <w:proofErr w:type="spellEnd"/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 Connect children and their families participating in free or </w:t>
      </w:r>
      <w:proofErr w:type="gramStart"/>
      <w:r w:rsidRPr="00CB1DDC">
        <w:rPr>
          <w:rFonts w:ascii="Arial" w:eastAsia="Times New Roman" w:hAnsi="Arial" w:cs="Arial"/>
          <w:color w:val="000000"/>
          <w:sz w:val="22"/>
          <w:szCs w:val="22"/>
        </w:rPr>
        <w:t>reduced price</w:t>
      </w:r>
      <w:proofErr w:type="gramEnd"/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 meals at schools to </w:t>
      </w:r>
      <w:proofErr w:type="spellStart"/>
      <w:r w:rsidRPr="00CB1DDC">
        <w:rPr>
          <w:rFonts w:ascii="Arial" w:eastAsia="Times New Roman" w:hAnsi="Arial" w:cs="Arial"/>
          <w:color w:val="000000"/>
          <w:sz w:val="22"/>
          <w:szCs w:val="22"/>
        </w:rPr>
        <w:t>CalFresh</w:t>
      </w:r>
      <w:proofErr w:type="spellEnd"/>
    </w:p>
    <w:p w14:paraId="3619C5F4" w14:textId="77777777" w:rsidR="00CB1DDC" w:rsidRPr="00CB1DDC" w:rsidRDefault="00CB1DDC" w:rsidP="00CB1DDC">
      <w:pPr>
        <w:numPr>
          <w:ilvl w:val="3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AB-1229 End Foster Youth Student Hunger in California Act of 2019</w:t>
      </w:r>
    </w:p>
    <w:p w14:paraId="15CBF21E" w14:textId="77777777" w:rsidR="00CB1DDC" w:rsidRPr="00CB1DDC" w:rsidRDefault="00CB1DDC" w:rsidP="00CB1DDC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Four bills in the works around children and health:</w:t>
      </w:r>
    </w:p>
    <w:p w14:paraId="4C141F85" w14:textId="77777777" w:rsidR="00CB1DDC" w:rsidRPr="00CB1DDC" w:rsidRDefault="00CB1DDC" w:rsidP="00CB1DDC">
      <w:pPr>
        <w:numPr>
          <w:ilvl w:val="3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AB-875 Pupil health: in-school support services</w:t>
      </w:r>
    </w:p>
    <w:p w14:paraId="3B0A1B1E" w14:textId="77777777" w:rsidR="00CB1DDC" w:rsidRPr="00CB1DDC" w:rsidRDefault="00CB1DDC" w:rsidP="00CB1DDC">
      <w:pPr>
        <w:numPr>
          <w:ilvl w:val="3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AB-1673 Firearms: unfinished frame or receiver</w:t>
      </w:r>
    </w:p>
    <w:p w14:paraId="0DBF13A9" w14:textId="77777777" w:rsidR="00CB1DDC" w:rsidRPr="00CB1DDC" w:rsidRDefault="00CB1DDC" w:rsidP="00CB1DDC">
      <w:pPr>
        <w:numPr>
          <w:ilvl w:val="3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AB-767 Health care coverage: infertility</w:t>
      </w:r>
    </w:p>
    <w:p w14:paraId="7661F1FD" w14:textId="77777777" w:rsidR="00CB1DDC" w:rsidRPr="00CB1DDC" w:rsidRDefault="00CB1DDC" w:rsidP="00CB1DDC">
      <w:pPr>
        <w:numPr>
          <w:ilvl w:val="3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AB-836 Wildfire Smoke Clean Air Centers for Vulnerable Populations Incentive Program</w:t>
      </w:r>
    </w:p>
    <w:p w14:paraId="268D6E93" w14:textId="77777777" w:rsidR="00CB1DDC" w:rsidRPr="00CB1DDC" w:rsidRDefault="00CB1DDC" w:rsidP="00CB1DDC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The Assemblywoman has sponsored seven bills that have passed the Assembly</w:t>
      </w:r>
    </w:p>
    <w:p w14:paraId="1AD7B407" w14:textId="77777777" w:rsidR="00CB1DDC" w:rsidRPr="00CB1DDC" w:rsidRDefault="00CB1DDC" w:rsidP="00CB1DDC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AB-723 Low-income housing incentives: leased rental housing: Counties of Alameda and Contra Costa</w:t>
      </w:r>
    </w:p>
    <w:p w14:paraId="602233FA" w14:textId="77777777" w:rsidR="00CB1DDC" w:rsidRPr="00CB1DDC" w:rsidRDefault="00CB1DDC" w:rsidP="00CB1DDC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AB-923 Bay Area Rapid Transit District: electricity procurement and delivery</w:t>
      </w:r>
    </w:p>
    <w:p w14:paraId="1B30E9F2" w14:textId="77777777" w:rsidR="00CB1DDC" w:rsidRPr="00CB1DDC" w:rsidRDefault="00CB1DDC" w:rsidP="00CB1DDC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AB-1423 Transfers to juvenile court</w:t>
      </w:r>
    </w:p>
    <w:p w14:paraId="3E8BA083" w14:textId="77777777" w:rsidR="00CB1DDC" w:rsidRPr="00CB1DDC" w:rsidRDefault="00CB1DDC" w:rsidP="00CB1DDC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AB-1485 Housing development: streamlining</w:t>
      </w:r>
    </w:p>
    <w:p w14:paraId="0D9992E4" w14:textId="77777777" w:rsidR="00CB1DDC" w:rsidRPr="00CB1DDC" w:rsidRDefault="00CB1DDC" w:rsidP="00CB1DDC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AB-1790 Online marketplaces: marketplace sellers</w:t>
      </w:r>
    </w:p>
    <w:p w14:paraId="57A4EB60" w14:textId="77777777" w:rsidR="00CB1DDC" w:rsidRPr="00CB1DDC" w:rsidRDefault="00CB1DDC" w:rsidP="00CB1DDC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AB-1353 Classified employees: probationary period</w:t>
      </w:r>
    </w:p>
    <w:p w14:paraId="6CE6A4B4" w14:textId="77777777" w:rsidR="00CB1DDC" w:rsidRPr="00CB1DDC" w:rsidRDefault="00CB1DDC" w:rsidP="00CB1DDC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AB-1153 Mandated Child Abuse Reporting Employee Training Act of 2020</w:t>
      </w:r>
    </w:p>
    <w:p w14:paraId="67497DA2" w14:textId="77777777" w:rsidR="00CB1DDC" w:rsidRPr="00CB1DDC" w:rsidRDefault="00CB1DDC" w:rsidP="00CB1DDC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Dean Wallace discussed the Assemblywoman’s stance on the housing. He says the housing debate is usually framed as renters vs. developers. Her position is, </w:t>
      </w:r>
      <w:r w:rsidRPr="00CB1DDC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to find a successful solution, you need to embrace both sides: Build more housing </w:t>
      </w:r>
      <w:r w:rsidRPr="00CB1DDC">
        <w:rPr>
          <w:rFonts w:ascii="Arial" w:eastAsia="Times New Roman" w:hAnsi="Arial" w:cs="Arial"/>
          <w:i/>
          <w:iCs/>
          <w:color w:val="000000"/>
          <w:sz w:val="22"/>
          <w:szCs w:val="22"/>
        </w:rPr>
        <w:t>and</w:t>
      </w:r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 support the needs of the more vulnerable population, protect tenants and fight displacement. </w:t>
      </w:r>
    </w:p>
    <w:p w14:paraId="09658D97" w14:textId="77777777" w:rsidR="00CB1DDC" w:rsidRPr="00CB1DDC" w:rsidRDefault="00CB1DDC" w:rsidP="00CB1DDC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The club discussed Kimberly Ellis and other candidates for California Democratic Party chair:</w:t>
      </w:r>
    </w:p>
    <w:p w14:paraId="17F59640" w14:textId="77777777" w:rsidR="00CB1DDC" w:rsidRPr="00CB1DDC" w:rsidRDefault="00CB1DDC" w:rsidP="00CB1DDC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8" w:history="1">
        <w:r w:rsidRPr="00CB1DDC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Rusty Hicks</w:t>
        </w:r>
      </w:hyperlink>
    </w:p>
    <w:p w14:paraId="4391D829" w14:textId="77777777" w:rsidR="00CB1DDC" w:rsidRPr="00CB1DDC" w:rsidRDefault="00CB1DDC" w:rsidP="00CB1DDC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9" w:history="1">
        <w:proofErr w:type="spellStart"/>
        <w:r w:rsidRPr="00CB1DDC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Daraka</w:t>
        </w:r>
        <w:proofErr w:type="spellEnd"/>
        <w:r w:rsidRPr="00CB1DDC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Larimore-Hall</w:t>
        </w:r>
      </w:hyperlink>
    </w:p>
    <w:p w14:paraId="4D1E7E9A" w14:textId="77777777" w:rsidR="00CB1DDC" w:rsidRPr="00CB1DDC" w:rsidRDefault="00CB1DDC" w:rsidP="00CB1DDC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The club chose to not make an endorsement for state party chair.</w:t>
      </w:r>
    </w:p>
    <w:p w14:paraId="25EBAE64" w14:textId="77777777" w:rsidR="00CB1DDC" w:rsidRPr="00CB1DDC" w:rsidRDefault="00CB1DDC" w:rsidP="00CB1DDC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The club discussed the bill SB-50 Planning and zoning: housing development: incentives and the impact it could have had on Albany had it passed.</w:t>
      </w:r>
    </w:p>
    <w:p w14:paraId="5D8E0100" w14:textId="77777777" w:rsidR="00CB1DDC" w:rsidRPr="00CB1DDC" w:rsidRDefault="00CB1DDC" w:rsidP="00CB1DDC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The club would like early in the next legislative session to take a larger hand in voicing local issues like SB-50’s next incarnation.</w:t>
      </w:r>
    </w:p>
    <w:p w14:paraId="2BC95290" w14:textId="77777777" w:rsidR="00CB1DDC" w:rsidRPr="00CB1DDC" w:rsidRDefault="00CB1DDC" w:rsidP="00CB1DDC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Albany committee member Bryan Marten and city councilmember Nick </w:t>
      </w:r>
      <w:proofErr w:type="spellStart"/>
      <w:r w:rsidRPr="00CB1DDC">
        <w:rPr>
          <w:rFonts w:ascii="Arial" w:eastAsia="Times New Roman" w:hAnsi="Arial" w:cs="Arial"/>
          <w:color w:val="000000"/>
          <w:sz w:val="22"/>
          <w:szCs w:val="22"/>
        </w:rPr>
        <w:t>Pilch</w:t>
      </w:r>
      <w:proofErr w:type="spellEnd"/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 outlined recent decisions and upcoming issues before city committees and the city council.</w:t>
      </w:r>
    </w:p>
    <w:p w14:paraId="657137ED" w14:textId="77777777" w:rsidR="00CB1DDC" w:rsidRPr="00CB1DDC" w:rsidRDefault="00CB1DDC" w:rsidP="00CB1DDC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The club discussed resigning officers Jennifer </w:t>
      </w:r>
      <w:proofErr w:type="spellStart"/>
      <w:r w:rsidRPr="00CB1DDC">
        <w:rPr>
          <w:rFonts w:ascii="Arial" w:eastAsia="Times New Roman" w:hAnsi="Arial" w:cs="Arial"/>
          <w:color w:val="000000"/>
          <w:sz w:val="22"/>
          <w:szCs w:val="22"/>
        </w:rPr>
        <w:t>Radics</w:t>
      </w:r>
      <w:proofErr w:type="spellEnd"/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-Johnson and </w:t>
      </w:r>
      <w:proofErr w:type="spellStart"/>
      <w:r w:rsidRPr="00CB1DDC">
        <w:rPr>
          <w:rFonts w:ascii="Arial" w:eastAsia="Times New Roman" w:hAnsi="Arial" w:cs="Arial"/>
          <w:color w:val="000000"/>
          <w:sz w:val="22"/>
          <w:szCs w:val="22"/>
        </w:rPr>
        <w:t>Yali</w:t>
      </w:r>
      <w:proofErr w:type="spellEnd"/>
      <w:r w:rsidRPr="00CB1DDC">
        <w:rPr>
          <w:rFonts w:ascii="Arial" w:eastAsia="Times New Roman" w:hAnsi="Arial" w:cs="Arial"/>
          <w:color w:val="000000"/>
          <w:sz w:val="22"/>
          <w:szCs w:val="22"/>
        </w:rPr>
        <w:t xml:space="preserve"> Lincroft and the process for filling those positions.</w:t>
      </w:r>
    </w:p>
    <w:p w14:paraId="437B623A" w14:textId="77777777" w:rsidR="00CB1DDC" w:rsidRPr="00CB1DDC" w:rsidRDefault="00CB1DDC" w:rsidP="00CB1DDC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B1DDC">
        <w:rPr>
          <w:rFonts w:ascii="Arial" w:eastAsia="Times New Roman" w:hAnsi="Arial" w:cs="Arial"/>
          <w:color w:val="000000"/>
          <w:sz w:val="22"/>
          <w:szCs w:val="22"/>
        </w:rPr>
        <w:t>Bryan Marten adjourned the meeting at 9:03 p.m.</w:t>
      </w:r>
    </w:p>
    <w:p w14:paraId="6F7430D2" w14:textId="77777777" w:rsidR="00CB1DDC" w:rsidRPr="00CB1DDC" w:rsidRDefault="00CB1DDC" w:rsidP="00CB1DDC">
      <w:pPr>
        <w:rPr>
          <w:rFonts w:eastAsia="Times New Roman"/>
        </w:rPr>
      </w:pPr>
    </w:p>
    <w:p w14:paraId="252B3AC8" w14:textId="77777777" w:rsidR="0052092D" w:rsidRDefault="00CB1DDC">
      <w:bookmarkStart w:id="0" w:name="_GoBack"/>
      <w:bookmarkEnd w:id="0"/>
    </w:p>
    <w:sectPr w:rsidR="0052092D" w:rsidSect="0001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6A62"/>
    <w:multiLevelType w:val="multilevel"/>
    <w:tmpl w:val="F490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93E5A"/>
    <w:multiLevelType w:val="multilevel"/>
    <w:tmpl w:val="9FB2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3491A"/>
    <w:multiLevelType w:val="multilevel"/>
    <w:tmpl w:val="4B68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3263D"/>
    <w:multiLevelType w:val="multilevel"/>
    <w:tmpl w:val="373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95582"/>
    <w:multiLevelType w:val="multilevel"/>
    <w:tmpl w:val="3CDA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C115F"/>
    <w:multiLevelType w:val="multilevel"/>
    <w:tmpl w:val="249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E1E09"/>
    <w:multiLevelType w:val="multilevel"/>
    <w:tmpl w:val="CB76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87231"/>
    <w:multiLevelType w:val="multilevel"/>
    <w:tmpl w:val="3392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DC"/>
    <w:rsid w:val="00016B0F"/>
    <w:rsid w:val="00414E4B"/>
    <w:rsid w:val="005A012E"/>
    <w:rsid w:val="00740633"/>
    <w:rsid w:val="007A0787"/>
    <w:rsid w:val="007F2CD9"/>
    <w:rsid w:val="00BA251D"/>
    <w:rsid w:val="00CB1DDC"/>
    <w:rsid w:val="00DD2C88"/>
    <w:rsid w:val="00F24C20"/>
    <w:rsid w:val="00F2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8135"/>
  <w14:defaultImageDpi w14:val="32767"/>
  <w15:chartTrackingRefBased/>
  <w15:docId w15:val="{04728DBD-26A5-354C-8FE8-8C02B079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DDC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CB1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yhick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times.com/politics/essential/la-pol-ca-essential-politics-may-2018-california-democratic-party-chairman-1543170712-html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teforkimberly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Albany-California-Democratic-Club-Events-19612710100374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arakaforcdpchai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Baty</dc:creator>
  <cp:keywords/>
  <dc:description/>
  <cp:lastModifiedBy>Christy Baty</cp:lastModifiedBy>
  <cp:revision>1</cp:revision>
  <dcterms:created xsi:type="dcterms:W3CDTF">2019-07-21T18:06:00Z</dcterms:created>
  <dcterms:modified xsi:type="dcterms:W3CDTF">2019-07-21T18:08:00Z</dcterms:modified>
</cp:coreProperties>
</file>