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E718" w14:textId="77777777" w:rsidR="003317CA" w:rsidRPr="00936547" w:rsidRDefault="003317CA" w:rsidP="003317CA">
      <w:pPr>
        <w:rPr>
          <w:rFonts w:eastAsia="Times New Roman"/>
        </w:rPr>
      </w:pPr>
      <w:bookmarkStart w:id="0" w:name="_GoBack"/>
      <w:bookmarkEnd w:id="0"/>
    </w:p>
    <w:p w14:paraId="4B946905" w14:textId="77777777" w:rsidR="003317CA" w:rsidRPr="00936547" w:rsidRDefault="00D45CCC" w:rsidP="003317CA">
      <w:pPr>
        <w:rPr>
          <w:rFonts w:eastAsia="Times New Roman"/>
        </w:rPr>
      </w:pPr>
      <w:r>
        <w:rPr>
          <w:rFonts w:eastAsia="Times New Roman"/>
          <w:noProof/>
        </w:rPr>
        <w:pict w14:anchorId="505973A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78DD4D6" w14:textId="77777777" w:rsidR="003317CA" w:rsidRPr="00936547" w:rsidRDefault="003317CA" w:rsidP="003317CA">
      <w:pPr>
        <w:rPr>
          <w:rFonts w:eastAsia="Times New Roman"/>
        </w:rPr>
      </w:pPr>
    </w:p>
    <w:p w14:paraId="372ADE6C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Albany Democratic Club General Meeting</w:t>
      </w:r>
    </w:p>
    <w:p w14:paraId="02A3B66C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Albany Library</w:t>
      </w:r>
    </w:p>
    <w:p w14:paraId="5D99F0E6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January 30, 2020</w:t>
      </w:r>
    </w:p>
    <w:p w14:paraId="75BB9314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7 p.m.</w:t>
      </w:r>
    </w:p>
    <w:p w14:paraId="380649D9" w14:textId="77777777" w:rsidR="003317CA" w:rsidRPr="00936547" w:rsidRDefault="003317CA" w:rsidP="003317CA">
      <w:pPr>
        <w:rPr>
          <w:rFonts w:eastAsia="Times New Roman"/>
        </w:rPr>
      </w:pPr>
    </w:p>
    <w:p w14:paraId="644BCCBE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President Bryan Marten started the meeting shortly after 7 pm with 37 people -- including club members and candidates -- in attendance.</w:t>
      </w:r>
    </w:p>
    <w:p w14:paraId="4AFA76BB" w14:textId="77777777" w:rsidR="003317CA" w:rsidRPr="00936547" w:rsidRDefault="003317CA" w:rsidP="003317CA">
      <w:pPr>
        <w:rPr>
          <w:rFonts w:eastAsia="Times New Roman"/>
        </w:rPr>
      </w:pPr>
    </w:p>
    <w:p w14:paraId="05A9B862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The meeting began with candidate statements, each followed by questions and answers.</w:t>
      </w:r>
    </w:p>
    <w:p w14:paraId="5B132FE9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eastAsia="Times New Roman"/>
        </w:rPr>
        <w:br/>
      </w:r>
    </w:p>
    <w:p w14:paraId="0A21F336" w14:textId="77777777" w:rsidR="003317CA" w:rsidRPr="00936547" w:rsidRDefault="003317CA" w:rsidP="003317C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First, Albany School Board member</w:t>
      </w: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Sara Hinkley</w:t>
      </w:r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 and Co-Chair Yes on Albany Schools Measure B </w:t>
      </w: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>Tamara Keller</w:t>
      </w:r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 spoke in support of the </w:t>
      </w:r>
      <w:hyperlink r:id="rId5" w:history="1">
        <w:r w:rsidRPr="0093654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Measure B</w:t>
        </w:r>
      </w:hyperlink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 parcel tax.</w:t>
      </w:r>
    </w:p>
    <w:p w14:paraId="537C11DE" w14:textId="77777777" w:rsidR="003317CA" w:rsidRPr="00936547" w:rsidRDefault="003317CA" w:rsidP="003317C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Next, candidates for Alameda County Superior Court Judge, Seat 2, spoke: </w:t>
      </w:r>
      <w:hyperlink r:id="rId6" w:history="1"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 xml:space="preserve">Mark </w:t>
        </w:r>
        <w:proofErr w:type="spellStart"/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Fickes</w:t>
        </w:r>
        <w:proofErr w:type="spellEnd"/>
      </w:hyperlink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hyperlink r:id="rId7" w:history="1"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 xml:space="preserve">Lilla J. </w:t>
        </w:r>
        <w:proofErr w:type="spellStart"/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Szelenyi</w:t>
        </w:r>
        <w:proofErr w:type="spellEnd"/>
      </w:hyperlink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r w:rsidRPr="00936547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Pr="0093654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hyperlink r:id="rId8" w:history="1"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Elena Condes</w:t>
        </w:r>
      </w:hyperlink>
    </w:p>
    <w:p w14:paraId="59C654C7" w14:textId="77777777" w:rsidR="003317CA" w:rsidRPr="00936547" w:rsidRDefault="003317CA" w:rsidP="003317C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Then, Alameda County Supervisor candidate </w:t>
      </w:r>
      <w:hyperlink r:id="rId9" w:history="1"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 xml:space="preserve">Nick </w:t>
        </w:r>
        <w:proofErr w:type="spellStart"/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Pilch</w:t>
        </w:r>
        <w:proofErr w:type="spellEnd"/>
      </w:hyperlink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 and a representative for incumbent </w:t>
      </w:r>
      <w:hyperlink r:id="rId10" w:history="1">
        <w:r w:rsidRPr="0093654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Keith Carson</w:t>
        </w:r>
      </w:hyperlink>
      <w:r w:rsidRPr="00936547">
        <w:rPr>
          <w:rFonts w:ascii="Arial" w:eastAsia="Times New Roman" w:hAnsi="Arial" w:cs="Arial"/>
          <w:color w:val="000000"/>
          <w:sz w:val="22"/>
          <w:szCs w:val="22"/>
        </w:rPr>
        <w:t xml:space="preserve"> spoke.</w:t>
      </w:r>
    </w:p>
    <w:p w14:paraId="28AF3C0C" w14:textId="77777777" w:rsidR="003317CA" w:rsidRPr="00936547" w:rsidRDefault="003317CA" w:rsidP="003317C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To wrap up, 15 candidates spoke for Alameda County Assembly District 15 Democratic Party Central Committee.</w:t>
      </w:r>
    </w:p>
    <w:p w14:paraId="659F6575" w14:textId="77777777" w:rsidR="003317CA" w:rsidRPr="00936547" w:rsidRDefault="003317CA" w:rsidP="003317CA">
      <w:pPr>
        <w:rPr>
          <w:rFonts w:eastAsia="Times New Roman"/>
        </w:rPr>
      </w:pPr>
    </w:p>
    <w:p w14:paraId="2F043630" w14:textId="77777777" w:rsidR="003317CA" w:rsidRPr="00936547" w:rsidRDefault="003317CA" w:rsidP="003317CA">
      <w:pPr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After statements, club members discussed and voted on club endorsements. </w:t>
      </w:r>
    </w:p>
    <w:p w14:paraId="4F9F8C81" w14:textId="77777777" w:rsidR="003317CA" w:rsidRPr="00936547" w:rsidRDefault="003317CA" w:rsidP="003317CA">
      <w:pPr>
        <w:rPr>
          <w:rFonts w:eastAsia="Times New Roman"/>
        </w:rPr>
      </w:pPr>
    </w:p>
    <w:p w14:paraId="36DE0C20" w14:textId="77777777" w:rsidR="003317CA" w:rsidRPr="00936547" w:rsidRDefault="003317CA" w:rsidP="003317CA">
      <w:pPr>
        <w:spacing w:after="240"/>
        <w:rPr>
          <w:rFonts w:eastAsia="Times New Roman"/>
        </w:rPr>
      </w:pPr>
      <w:r w:rsidRPr="00936547">
        <w:rPr>
          <w:rFonts w:ascii="Arial" w:eastAsia="Times New Roman" w:hAnsi="Arial" w:cs="Arial"/>
          <w:color w:val="000000"/>
          <w:sz w:val="22"/>
          <w:szCs w:val="22"/>
        </w:rPr>
        <w:t>Bryan Marten adjourned the meeting shortly after 9 pm.</w:t>
      </w:r>
    </w:p>
    <w:p w14:paraId="7F840A9A" w14:textId="77777777" w:rsidR="003317CA" w:rsidRPr="00936547" w:rsidRDefault="00D45CCC" w:rsidP="003317CA">
      <w:pPr>
        <w:rPr>
          <w:rFonts w:eastAsia="Times New Roman"/>
        </w:rPr>
      </w:pPr>
      <w:r>
        <w:rPr>
          <w:rFonts w:eastAsia="Times New Roman"/>
          <w:noProof/>
        </w:rPr>
        <w:pict w14:anchorId="124296C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797B421" w14:textId="77777777" w:rsidR="003317CA" w:rsidRPr="00936547" w:rsidRDefault="003317CA" w:rsidP="003317CA">
      <w:pPr>
        <w:rPr>
          <w:rFonts w:eastAsia="Times New Roman"/>
        </w:rPr>
      </w:pPr>
    </w:p>
    <w:p w14:paraId="61E604F7" w14:textId="77777777" w:rsidR="0052092D" w:rsidRDefault="00D45CCC"/>
    <w:sectPr w:rsidR="0052092D" w:rsidSect="0001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BDD"/>
    <w:multiLevelType w:val="multilevel"/>
    <w:tmpl w:val="DF7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45340"/>
    <w:multiLevelType w:val="multilevel"/>
    <w:tmpl w:val="F15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CA"/>
    <w:rsid w:val="00016B0F"/>
    <w:rsid w:val="00055E65"/>
    <w:rsid w:val="000B1831"/>
    <w:rsid w:val="002747F2"/>
    <w:rsid w:val="003317CA"/>
    <w:rsid w:val="00414E4B"/>
    <w:rsid w:val="005A012E"/>
    <w:rsid w:val="00740633"/>
    <w:rsid w:val="007A0787"/>
    <w:rsid w:val="007F2CD9"/>
    <w:rsid w:val="008D33D8"/>
    <w:rsid w:val="0096065A"/>
    <w:rsid w:val="00BA251D"/>
    <w:rsid w:val="00D45CCC"/>
    <w:rsid w:val="00DD2C88"/>
    <w:rsid w:val="00F24C20"/>
    <w:rsid w:val="00F2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9B9A"/>
  <w14:defaultImageDpi w14:val="32767"/>
  <w15:chartTrackingRefBased/>
  <w15:docId w15:val="{832AFB65-3AA7-AB45-9764-E4B12B1D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desForJudge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lla4judge.com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ckesforjudg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albanystrongschools/" TargetMode="External"/><Relationship Id="rId10" Type="http://schemas.openxmlformats.org/officeDocument/2006/relationships/hyperlink" Target="https://www.keithcarsonforsupervis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ilchforsupervis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Baty</dc:creator>
  <cp:keywords/>
  <dc:description/>
  <cp:lastModifiedBy>Christy Baty</cp:lastModifiedBy>
  <cp:revision>2</cp:revision>
  <dcterms:created xsi:type="dcterms:W3CDTF">2021-02-02T17:05:00Z</dcterms:created>
  <dcterms:modified xsi:type="dcterms:W3CDTF">2021-02-02T17:07:00Z</dcterms:modified>
</cp:coreProperties>
</file>