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096F" w14:textId="77777777" w:rsidR="003317CA" w:rsidRPr="00936547" w:rsidRDefault="003317CA" w:rsidP="003317CA">
      <w:pPr>
        <w:rPr>
          <w:rFonts w:eastAsia="Times New Roman"/>
        </w:rPr>
      </w:pPr>
      <w:r w:rsidRPr="00936547">
        <w:rPr>
          <w:rFonts w:ascii="Arial" w:eastAsia="Times New Roman" w:hAnsi="Arial" w:cs="Arial"/>
          <w:b/>
          <w:bCs/>
          <w:color w:val="000000"/>
          <w:sz w:val="22"/>
          <w:szCs w:val="22"/>
        </w:rPr>
        <w:t>Albany Democratic Club General Meeting</w:t>
      </w:r>
    </w:p>
    <w:p w14:paraId="628ED7A4" w14:textId="77777777" w:rsidR="003317CA" w:rsidRPr="00936547" w:rsidRDefault="003317CA" w:rsidP="003317CA">
      <w:pPr>
        <w:rPr>
          <w:rFonts w:eastAsia="Times New Roman"/>
        </w:rPr>
      </w:pPr>
      <w:r w:rsidRPr="00936547">
        <w:rPr>
          <w:rFonts w:ascii="Arial" w:eastAsia="Times New Roman" w:hAnsi="Arial" w:cs="Arial"/>
          <w:color w:val="000000"/>
          <w:sz w:val="22"/>
          <w:szCs w:val="22"/>
        </w:rPr>
        <w:t>Albany Library</w:t>
      </w:r>
    </w:p>
    <w:p w14:paraId="1CF39322" w14:textId="77777777" w:rsidR="003317CA" w:rsidRPr="00936547" w:rsidRDefault="003317CA" w:rsidP="003317CA">
      <w:pPr>
        <w:rPr>
          <w:rFonts w:eastAsia="Times New Roman"/>
        </w:rPr>
      </w:pPr>
      <w:proofErr w:type="gramStart"/>
      <w:r w:rsidRPr="00936547">
        <w:rPr>
          <w:rFonts w:ascii="Arial" w:eastAsia="Times New Roman" w:hAnsi="Arial" w:cs="Arial"/>
          <w:color w:val="000000"/>
          <w:sz w:val="22"/>
          <w:szCs w:val="22"/>
        </w:rPr>
        <w:t>February  20</w:t>
      </w:r>
      <w:proofErr w:type="gramEnd"/>
      <w:r w:rsidRPr="00936547">
        <w:rPr>
          <w:rFonts w:ascii="Arial" w:eastAsia="Times New Roman" w:hAnsi="Arial" w:cs="Arial"/>
          <w:color w:val="000000"/>
          <w:sz w:val="22"/>
          <w:szCs w:val="22"/>
        </w:rPr>
        <w:t>, 2020</w:t>
      </w:r>
    </w:p>
    <w:p w14:paraId="4760500D" w14:textId="77777777" w:rsidR="003317CA" w:rsidRPr="00936547" w:rsidRDefault="003317CA" w:rsidP="003317CA">
      <w:pPr>
        <w:rPr>
          <w:rFonts w:eastAsia="Times New Roman"/>
        </w:rPr>
      </w:pPr>
      <w:r w:rsidRPr="00936547">
        <w:rPr>
          <w:rFonts w:ascii="Arial" w:eastAsia="Times New Roman" w:hAnsi="Arial" w:cs="Arial"/>
          <w:color w:val="000000"/>
          <w:sz w:val="22"/>
          <w:szCs w:val="22"/>
        </w:rPr>
        <w:t>7 p.m.</w:t>
      </w:r>
    </w:p>
    <w:p w14:paraId="54EBCE40" w14:textId="77777777" w:rsidR="003317CA" w:rsidRPr="00936547" w:rsidRDefault="003317CA" w:rsidP="003317CA">
      <w:pPr>
        <w:rPr>
          <w:rFonts w:eastAsia="Times New Roman"/>
        </w:rPr>
      </w:pPr>
    </w:p>
    <w:p w14:paraId="75544AAF" w14:textId="77777777" w:rsidR="003317CA" w:rsidRPr="00936547" w:rsidRDefault="003317CA" w:rsidP="003317CA">
      <w:pPr>
        <w:rPr>
          <w:rFonts w:eastAsia="Times New Roman"/>
        </w:rPr>
      </w:pPr>
      <w:r w:rsidRPr="00936547">
        <w:rPr>
          <w:rFonts w:ascii="Arial" w:eastAsia="Times New Roman" w:hAnsi="Arial" w:cs="Arial"/>
          <w:color w:val="000000"/>
          <w:sz w:val="22"/>
          <w:szCs w:val="22"/>
        </w:rPr>
        <w:t>President Bryan Marten started the meeting shortly after 7 pm.</w:t>
      </w:r>
    </w:p>
    <w:p w14:paraId="3DC208D2" w14:textId="77777777" w:rsidR="003317CA" w:rsidRPr="00936547" w:rsidRDefault="003317CA" w:rsidP="003317CA">
      <w:pPr>
        <w:rPr>
          <w:rFonts w:eastAsia="Times New Roman"/>
        </w:rPr>
      </w:pPr>
      <w:r w:rsidRPr="00936547">
        <w:rPr>
          <w:rFonts w:eastAsia="Times New Roman"/>
        </w:rPr>
        <w:br/>
      </w:r>
    </w:p>
    <w:p w14:paraId="57D933D5" w14:textId="77777777" w:rsidR="003317CA" w:rsidRPr="00936547" w:rsidRDefault="003317CA" w:rsidP="003317CA">
      <w:pPr>
        <w:numPr>
          <w:ilvl w:val="0"/>
          <w:numId w:val="1"/>
        </w:numPr>
        <w:textAlignment w:val="baseline"/>
        <w:rPr>
          <w:rFonts w:ascii="Arial" w:eastAsia="Times New Roman" w:hAnsi="Arial" w:cs="Arial"/>
          <w:color w:val="000000"/>
          <w:sz w:val="22"/>
          <w:szCs w:val="22"/>
        </w:rPr>
      </w:pPr>
      <w:r w:rsidRPr="00936547">
        <w:rPr>
          <w:rFonts w:ascii="Arial" w:eastAsia="Times New Roman" w:hAnsi="Arial" w:cs="Arial"/>
          <w:b/>
          <w:bCs/>
          <w:color w:val="000000"/>
          <w:sz w:val="22"/>
          <w:szCs w:val="22"/>
        </w:rPr>
        <w:t xml:space="preserve">Amy Neil </w:t>
      </w:r>
      <w:r w:rsidRPr="00936547">
        <w:rPr>
          <w:rFonts w:ascii="Arial" w:eastAsia="Times New Roman" w:hAnsi="Arial" w:cs="Arial"/>
          <w:color w:val="000000"/>
          <w:sz w:val="22"/>
          <w:szCs w:val="22"/>
        </w:rPr>
        <w:t xml:space="preserve">and </w:t>
      </w:r>
      <w:r w:rsidRPr="00936547">
        <w:rPr>
          <w:rFonts w:ascii="Arial" w:eastAsia="Times New Roman" w:hAnsi="Arial" w:cs="Arial"/>
          <w:b/>
          <w:bCs/>
          <w:color w:val="000000"/>
          <w:sz w:val="22"/>
          <w:szCs w:val="22"/>
        </w:rPr>
        <w:t xml:space="preserve">Pam </w:t>
      </w:r>
      <w:proofErr w:type="spellStart"/>
      <w:r w:rsidRPr="00936547">
        <w:rPr>
          <w:rFonts w:ascii="Arial" w:eastAsia="Times New Roman" w:hAnsi="Arial" w:cs="Arial"/>
          <w:b/>
          <w:bCs/>
          <w:color w:val="000000"/>
          <w:sz w:val="22"/>
          <w:szCs w:val="22"/>
        </w:rPr>
        <w:t>Tellew</w:t>
      </w:r>
      <w:proofErr w:type="spellEnd"/>
      <w:r w:rsidRPr="00936547">
        <w:rPr>
          <w:rFonts w:ascii="Arial" w:eastAsia="Times New Roman" w:hAnsi="Arial" w:cs="Arial"/>
          <w:b/>
          <w:bCs/>
          <w:color w:val="000000"/>
          <w:sz w:val="22"/>
          <w:szCs w:val="22"/>
        </w:rPr>
        <w:t xml:space="preserve"> </w:t>
      </w:r>
      <w:r w:rsidRPr="00936547">
        <w:rPr>
          <w:rFonts w:ascii="Arial" w:eastAsia="Times New Roman" w:hAnsi="Arial" w:cs="Arial"/>
          <w:color w:val="000000"/>
          <w:sz w:val="22"/>
          <w:szCs w:val="22"/>
        </w:rPr>
        <w:t xml:space="preserve">from </w:t>
      </w:r>
      <w:r w:rsidRPr="00936547">
        <w:rPr>
          <w:rFonts w:ascii="Arial" w:eastAsia="Times New Roman" w:hAnsi="Arial" w:cs="Arial"/>
          <w:b/>
          <w:bCs/>
          <w:color w:val="000000"/>
          <w:sz w:val="22"/>
          <w:szCs w:val="22"/>
        </w:rPr>
        <w:t>Together We Will - Albany/Berkeley</w:t>
      </w:r>
      <w:r w:rsidRPr="00936547">
        <w:rPr>
          <w:rFonts w:ascii="Arial" w:eastAsia="Times New Roman" w:hAnsi="Arial" w:cs="Arial"/>
          <w:color w:val="000000"/>
          <w:sz w:val="22"/>
          <w:szCs w:val="22"/>
        </w:rPr>
        <w:t xml:space="preserve"> spoke on their groups efforts and ways attendees could get involved in efforts to unseat republicans </w:t>
      </w:r>
    </w:p>
    <w:p w14:paraId="42A66086" w14:textId="77777777" w:rsidR="003317CA" w:rsidRPr="00936547" w:rsidRDefault="003317CA" w:rsidP="003317CA">
      <w:pPr>
        <w:numPr>
          <w:ilvl w:val="0"/>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Bryan </w:t>
      </w:r>
      <w:r w:rsidRPr="00936547">
        <w:rPr>
          <w:rFonts w:ascii="Arial" w:eastAsia="Times New Roman" w:hAnsi="Arial" w:cs="Arial"/>
          <w:color w:val="000000"/>
          <w:sz w:val="22"/>
          <w:szCs w:val="22"/>
        </w:rPr>
        <w:t>led the group in a brief discussion about how club members could get involved with TWW</w:t>
      </w:r>
    </w:p>
    <w:p w14:paraId="03D1CEF9" w14:textId="77777777" w:rsidR="003317CA" w:rsidRPr="00936547" w:rsidRDefault="003317CA" w:rsidP="003317CA">
      <w:pPr>
        <w:numPr>
          <w:ilvl w:val="0"/>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 xml:space="preserve">Discussion around </w:t>
      </w:r>
      <w:r w:rsidRPr="00936547">
        <w:rPr>
          <w:rFonts w:ascii="Arial" w:eastAsia="Times New Roman" w:hAnsi="Arial" w:cs="Arial"/>
          <w:b/>
          <w:bCs/>
          <w:color w:val="000000"/>
          <w:sz w:val="22"/>
          <w:szCs w:val="22"/>
        </w:rPr>
        <w:t xml:space="preserve">Measure B </w:t>
      </w:r>
      <w:r w:rsidRPr="00936547">
        <w:rPr>
          <w:rFonts w:ascii="Arial" w:eastAsia="Times New Roman" w:hAnsi="Arial" w:cs="Arial"/>
          <w:color w:val="000000"/>
          <w:sz w:val="22"/>
          <w:szCs w:val="22"/>
        </w:rPr>
        <w:t xml:space="preserve">and the desirability of a regressive tax. </w:t>
      </w:r>
      <w:r w:rsidRPr="00936547">
        <w:rPr>
          <w:rFonts w:ascii="Arial" w:eastAsia="Times New Roman" w:hAnsi="Arial" w:cs="Arial"/>
          <w:b/>
          <w:bCs/>
          <w:color w:val="000000"/>
          <w:sz w:val="22"/>
          <w:szCs w:val="22"/>
        </w:rPr>
        <w:t>Preston Jordan</w:t>
      </w:r>
      <w:r w:rsidRPr="00936547">
        <w:rPr>
          <w:rFonts w:ascii="Arial" w:eastAsia="Times New Roman" w:hAnsi="Arial" w:cs="Arial"/>
          <w:color w:val="000000"/>
          <w:sz w:val="22"/>
          <w:szCs w:val="22"/>
        </w:rPr>
        <w:t xml:space="preserve"> outlined previous action taken by him personally to advocate for more progressive taxation.</w:t>
      </w:r>
    </w:p>
    <w:p w14:paraId="22FDD537" w14:textId="77777777" w:rsidR="003317CA" w:rsidRPr="00936547" w:rsidRDefault="003317CA" w:rsidP="003317CA">
      <w:pPr>
        <w:numPr>
          <w:ilvl w:val="1"/>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Suggested that the club encourage November 2020 School Board Candidates to endorse more progressive taxation </w:t>
      </w:r>
    </w:p>
    <w:p w14:paraId="7EE95FA4" w14:textId="77777777" w:rsidR="003317CA" w:rsidRPr="00936547" w:rsidRDefault="003317CA" w:rsidP="003317CA">
      <w:pPr>
        <w:numPr>
          <w:ilvl w:val="1"/>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Suggested that the club take up issue in the form of a more concrete written statement that can be endorsed </w:t>
      </w:r>
    </w:p>
    <w:p w14:paraId="5A070D6A" w14:textId="77777777" w:rsidR="003317CA" w:rsidRPr="00936547" w:rsidRDefault="003317CA" w:rsidP="003317CA">
      <w:pPr>
        <w:numPr>
          <w:ilvl w:val="1"/>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Suggested that the club undertake an education campaign to inform Albany residents about regressive versus progressive taxation </w:t>
      </w:r>
    </w:p>
    <w:p w14:paraId="5B9A78A4" w14:textId="77777777" w:rsidR="003317CA" w:rsidRPr="00936547" w:rsidRDefault="003317CA" w:rsidP="003317CA">
      <w:pPr>
        <w:numPr>
          <w:ilvl w:val="1"/>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Suggested that we take this issue up at our march meeting in order to discuss in a more concrete manner.</w:t>
      </w:r>
    </w:p>
    <w:p w14:paraId="50132350" w14:textId="77777777" w:rsidR="003317CA" w:rsidRPr="00936547" w:rsidRDefault="003317CA" w:rsidP="003317CA">
      <w:pPr>
        <w:numPr>
          <w:ilvl w:val="1"/>
          <w:numId w:val="1"/>
        </w:numPr>
        <w:textAlignment w:val="baseline"/>
        <w:rPr>
          <w:rFonts w:ascii="Arial" w:eastAsia="Times New Roman" w:hAnsi="Arial" w:cs="Arial"/>
          <w:color w:val="000000"/>
          <w:sz w:val="22"/>
          <w:szCs w:val="22"/>
        </w:rPr>
      </w:pPr>
      <w:r w:rsidRPr="00936547">
        <w:rPr>
          <w:rFonts w:ascii="Arial" w:eastAsia="Times New Roman" w:hAnsi="Arial" w:cs="Arial"/>
          <w:b/>
          <w:bCs/>
          <w:color w:val="000000"/>
          <w:sz w:val="22"/>
          <w:szCs w:val="22"/>
        </w:rPr>
        <w:t xml:space="preserve">Club Voted (8 for/0 against/2 abstaining) to send a representative to communicate on their behalf that “The club asks the School Board to work towards a more progressive tax structure starting now”   </w:t>
      </w:r>
      <w:r w:rsidRPr="00936547">
        <w:rPr>
          <w:rFonts w:ascii="Arial" w:eastAsia="Times New Roman" w:hAnsi="Arial" w:cs="Arial"/>
          <w:color w:val="000000"/>
          <w:sz w:val="22"/>
          <w:szCs w:val="22"/>
        </w:rPr>
        <w:t>                 </w:t>
      </w:r>
    </w:p>
    <w:p w14:paraId="093E97F2" w14:textId="77777777" w:rsidR="003317CA" w:rsidRPr="00936547" w:rsidRDefault="003317CA" w:rsidP="003317CA">
      <w:pPr>
        <w:numPr>
          <w:ilvl w:val="0"/>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Preston Jordan </w:t>
      </w:r>
      <w:r w:rsidRPr="00936547">
        <w:rPr>
          <w:rFonts w:ascii="Arial" w:eastAsia="Times New Roman" w:hAnsi="Arial" w:cs="Arial"/>
          <w:color w:val="000000"/>
          <w:sz w:val="22"/>
          <w:szCs w:val="22"/>
        </w:rPr>
        <w:t xml:space="preserve">advocated for the club to take up a more active model allowing members to advocate for policy areas the club should focus on each year, modeled after what the League of Women Voters does. Club discussed how best to implement this and </w:t>
      </w:r>
      <w:r w:rsidRPr="00936547">
        <w:rPr>
          <w:rFonts w:ascii="Arial" w:eastAsia="Times New Roman" w:hAnsi="Arial" w:cs="Arial"/>
          <w:b/>
          <w:bCs/>
          <w:color w:val="000000"/>
          <w:sz w:val="22"/>
          <w:szCs w:val="22"/>
        </w:rPr>
        <w:t xml:space="preserve">Preston </w:t>
      </w:r>
      <w:r w:rsidRPr="00936547">
        <w:rPr>
          <w:rFonts w:ascii="Arial" w:eastAsia="Times New Roman" w:hAnsi="Arial" w:cs="Arial"/>
          <w:color w:val="000000"/>
          <w:sz w:val="22"/>
          <w:szCs w:val="22"/>
        </w:rPr>
        <w:t>volunteered to set up a google form to submit policy ideas for discussion at our next meeting. </w:t>
      </w:r>
    </w:p>
    <w:p w14:paraId="4157D743" w14:textId="77777777" w:rsidR="003317CA" w:rsidRPr="00936547" w:rsidRDefault="003317CA" w:rsidP="003317CA">
      <w:pPr>
        <w:numPr>
          <w:ilvl w:val="0"/>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Brian Beall </w:t>
      </w:r>
      <w:r w:rsidRPr="00936547">
        <w:rPr>
          <w:rFonts w:ascii="Arial" w:eastAsia="Times New Roman" w:hAnsi="Arial" w:cs="Arial"/>
          <w:color w:val="000000"/>
          <w:sz w:val="22"/>
          <w:szCs w:val="22"/>
        </w:rPr>
        <w:t>discussed the possibility of a club yard sale in order to raise funds. Club is seeking donated items for sale and ideas for further fundraising. </w:t>
      </w:r>
    </w:p>
    <w:p w14:paraId="61E9EF98" w14:textId="77777777" w:rsidR="003317CA" w:rsidRPr="00936547" w:rsidRDefault="003317CA" w:rsidP="003317CA">
      <w:pPr>
        <w:numPr>
          <w:ilvl w:val="0"/>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Members gave updates on city council and appointed committees </w:t>
      </w:r>
    </w:p>
    <w:p w14:paraId="66997448" w14:textId="77777777" w:rsidR="003317CA" w:rsidRPr="00936547" w:rsidRDefault="003317CA" w:rsidP="003317CA">
      <w:pPr>
        <w:numPr>
          <w:ilvl w:val="1"/>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Mayor </w:t>
      </w:r>
      <w:proofErr w:type="spellStart"/>
      <w:r w:rsidRPr="00936547">
        <w:rPr>
          <w:rFonts w:ascii="Arial" w:eastAsia="Times New Roman" w:hAnsi="Arial" w:cs="Arial"/>
          <w:b/>
          <w:bCs/>
          <w:color w:val="000000"/>
          <w:sz w:val="22"/>
          <w:szCs w:val="22"/>
        </w:rPr>
        <w:t>Pilch</w:t>
      </w:r>
      <w:proofErr w:type="spellEnd"/>
      <w:r w:rsidRPr="00936547">
        <w:rPr>
          <w:rFonts w:ascii="Arial" w:eastAsia="Times New Roman" w:hAnsi="Arial" w:cs="Arial"/>
          <w:b/>
          <w:bCs/>
          <w:color w:val="000000"/>
          <w:sz w:val="22"/>
          <w:szCs w:val="22"/>
        </w:rPr>
        <w:t>: </w:t>
      </w:r>
    </w:p>
    <w:p w14:paraId="280ED4BC" w14:textId="77777777" w:rsidR="003317CA" w:rsidRPr="00936547" w:rsidRDefault="003317CA" w:rsidP="003317CA">
      <w:pPr>
        <w:numPr>
          <w:ilvl w:val="2"/>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 xml:space="preserve">Townhome project approved at </w:t>
      </w:r>
      <w:proofErr w:type="spellStart"/>
      <w:r w:rsidRPr="00936547">
        <w:rPr>
          <w:rFonts w:ascii="Arial" w:eastAsia="Times New Roman" w:hAnsi="Arial" w:cs="Arial"/>
          <w:color w:val="000000"/>
          <w:sz w:val="22"/>
          <w:szCs w:val="22"/>
        </w:rPr>
        <w:t>Kains</w:t>
      </w:r>
      <w:proofErr w:type="spellEnd"/>
      <w:r w:rsidRPr="00936547">
        <w:rPr>
          <w:rFonts w:ascii="Arial" w:eastAsia="Times New Roman" w:hAnsi="Arial" w:cs="Arial"/>
          <w:color w:val="000000"/>
          <w:sz w:val="22"/>
          <w:szCs w:val="22"/>
        </w:rPr>
        <w:t xml:space="preserve"> and Portland </w:t>
      </w:r>
    </w:p>
    <w:p w14:paraId="5C03FD52" w14:textId="77777777" w:rsidR="003317CA" w:rsidRPr="00936547" w:rsidRDefault="003317CA" w:rsidP="003317CA">
      <w:pPr>
        <w:numPr>
          <w:ilvl w:val="2"/>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Presentation heard about East Bay community Bank </w:t>
      </w:r>
    </w:p>
    <w:p w14:paraId="201A2881" w14:textId="77777777" w:rsidR="003317CA" w:rsidRPr="00936547" w:rsidRDefault="003317CA" w:rsidP="003317CA">
      <w:pPr>
        <w:numPr>
          <w:ilvl w:val="2"/>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Re-wrote sign ordinance to remove free-speech violating aspects. Now only limits square footage. </w:t>
      </w:r>
    </w:p>
    <w:p w14:paraId="26909E0E" w14:textId="77777777" w:rsidR="003317CA" w:rsidRPr="00936547" w:rsidRDefault="003317CA" w:rsidP="003317CA">
      <w:pPr>
        <w:numPr>
          <w:ilvl w:val="2"/>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City will now publish data on city staff diversity on website at urging of Social and Economic Justice Committee </w:t>
      </w:r>
    </w:p>
    <w:p w14:paraId="150C339D" w14:textId="77777777" w:rsidR="003317CA" w:rsidRPr="00936547" w:rsidRDefault="003317CA" w:rsidP="003317CA">
      <w:pPr>
        <w:numPr>
          <w:ilvl w:val="2"/>
          <w:numId w:val="1"/>
        </w:numPr>
        <w:textAlignment w:val="baseline"/>
        <w:rPr>
          <w:rFonts w:ascii="Arial" w:eastAsia="Times New Roman" w:hAnsi="Arial" w:cs="Arial"/>
          <w:color w:val="000000"/>
          <w:sz w:val="22"/>
          <w:szCs w:val="22"/>
        </w:rPr>
      </w:pPr>
      <w:r w:rsidRPr="00936547">
        <w:rPr>
          <w:rFonts w:ascii="Arial" w:eastAsia="Times New Roman" w:hAnsi="Arial" w:cs="Arial"/>
          <w:color w:val="000000"/>
          <w:sz w:val="22"/>
          <w:szCs w:val="22"/>
        </w:rPr>
        <w:t xml:space="preserve">City accepting applications for the new </w:t>
      </w:r>
      <w:r w:rsidRPr="00936547">
        <w:rPr>
          <w:rFonts w:ascii="Arial" w:eastAsia="Times New Roman" w:hAnsi="Arial" w:cs="Arial"/>
          <w:b/>
          <w:bCs/>
          <w:color w:val="000000"/>
          <w:sz w:val="22"/>
          <w:szCs w:val="22"/>
        </w:rPr>
        <w:t xml:space="preserve">Financial Advisory Committee. </w:t>
      </w:r>
      <w:r w:rsidRPr="00936547">
        <w:rPr>
          <w:rFonts w:ascii="Arial" w:eastAsia="Times New Roman" w:hAnsi="Arial" w:cs="Arial"/>
          <w:color w:val="000000"/>
          <w:sz w:val="22"/>
          <w:szCs w:val="22"/>
        </w:rPr>
        <w:t>Will meet quarterly and review financial conditions in the city. </w:t>
      </w:r>
    </w:p>
    <w:p w14:paraId="1024CE2D" w14:textId="77777777" w:rsidR="003317CA" w:rsidRPr="00936547" w:rsidRDefault="003317CA" w:rsidP="003317CA">
      <w:pPr>
        <w:numPr>
          <w:ilvl w:val="1"/>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Bryan Marten-Parks and Rec: </w:t>
      </w:r>
      <w:r w:rsidRPr="00936547">
        <w:rPr>
          <w:rFonts w:ascii="Arial" w:eastAsia="Times New Roman" w:hAnsi="Arial" w:cs="Arial"/>
          <w:color w:val="000000"/>
          <w:sz w:val="22"/>
          <w:szCs w:val="22"/>
        </w:rPr>
        <w:t>discussion of the opening of a pickleball court brought community, expect further discussions at Committee and City Council </w:t>
      </w:r>
    </w:p>
    <w:p w14:paraId="6F065A67" w14:textId="77777777" w:rsidR="003317CA" w:rsidRPr="00936547" w:rsidRDefault="003317CA" w:rsidP="003317CA">
      <w:pPr>
        <w:numPr>
          <w:ilvl w:val="1"/>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Aaron Tiedemann-Economic Development: </w:t>
      </w:r>
      <w:r w:rsidRPr="00936547">
        <w:rPr>
          <w:rFonts w:ascii="Arial" w:eastAsia="Times New Roman" w:hAnsi="Arial" w:cs="Arial"/>
          <w:color w:val="000000"/>
          <w:sz w:val="22"/>
          <w:szCs w:val="22"/>
        </w:rPr>
        <w:t>gave update on the stroll and reorganizing of the committee subcommittees</w:t>
      </w:r>
    </w:p>
    <w:p w14:paraId="61C71B40" w14:textId="77777777" w:rsidR="003317CA" w:rsidRPr="00936547" w:rsidRDefault="003317CA" w:rsidP="003317CA">
      <w:pPr>
        <w:numPr>
          <w:ilvl w:val="1"/>
          <w:numId w:val="1"/>
        </w:numPr>
        <w:textAlignment w:val="baseline"/>
        <w:rPr>
          <w:rFonts w:ascii="Arial" w:eastAsia="Times New Roman" w:hAnsi="Arial" w:cs="Arial"/>
          <w:b/>
          <w:bCs/>
          <w:color w:val="000000"/>
          <w:sz w:val="22"/>
          <w:szCs w:val="22"/>
        </w:rPr>
      </w:pPr>
      <w:r w:rsidRPr="00936547">
        <w:rPr>
          <w:rFonts w:ascii="Arial" w:eastAsia="Times New Roman" w:hAnsi="Arial" w:cs="Arial"/>
          <w:b/>
          <w:bCs/>
          <w:color w:val="000000"/>
          <w:sz w:val="22"/>
          <w:szCs w:val="22"/>
        </w:rPr>
        <w:t xml:space="preserve">Preston Jordan-Transportation: </w:t>
      </w:r>
      <w:r w:rsidRPr="00936547">
        <w:rPr>
          <w:rFonts w:ascii="Arial" w:eastAsia="Times New Roman" w:hAnsi="Arial" w:cs="Arial"/>
          <w:color w:val="000000"/>
          <w:sz w:val="22"/>
          <w:szCs w:val="22"/>
        </w:rPr>
        <w:t>City will begin a study of city lighting. City was also sued on sidewalk conditions a year ago, which has been settled, but it mandates the city do various repairs.</w:t>
      </w:r>
    </w:p>
    <w:p w14:paraId="2E6D4D94" w14:textId="77777777" w:rsidR="003317CA" w:rsidRPr="00936547" w:rsidRDefault="003317CA" w:rsidP="003317CA">
      <w:pPr>
        <w:numPr>
          <w:ilvl w:val="1"/>
          <w:numId w:val="1"/>
        </w:numPr>
        <w:textAlignment w:val="baseline"/>
        <w:rPr>
          <w:rFonts w:ascii="Arial" w:eastAsia="Times New Roman" w:hAnsi="Arial" w:cs="Arial"/>
          <w:b/>
          <w:bCs/>
          <w:color w:val="000000"/>
          <w:sz w:val="22"/>
          <w:szCs w:val="22"/>
        </w:rPr>
      </w:pPr>
      <w:proofErr w:type="spellStart"/>
      <w:r w:rsidRPr="00936547">
        <w:rPr>
          <w:rFonts w:ascii="Arial" w:eastAsia="Times New Roman" w:hAnsi="Arial" w:cs="Arial"/>
          <w:b/>
          <w:bCs/>
          <w:color w:val="000000"/>
          <w:sz w:val="22"/>
          <w:szCs w:val="22"/>
        </w:rPr>
        <w:lastRenderedPageBreak/>
        <w:t>Ge’nell</w:t>
      </w:r>
      <w:proofErr w:type="spellEnd"/>
      <w:r w:rsidRPr="00936547">
        <w:rPr>
          <w:rFonts w:ascii="Arial" w:eastAsia="Times New Roman" w:hAnsi="Arial" w:cs="Arial"/>
          <w:b/>
          <w:bCs/>
          <w:color w:val="000000"/>
          <w:sz w:val="22"/>
          <w:szCs w:val="22"/>
        </w:rPr>
        <w:t xml:space="preserve">: </w:t>
      </w:r>
      <w:r w:rsidRPr="00936547">
        <w:rPr>
          <w:rFonts w:ascii="Arial" w:eastAsia="Times New Roman" w:hAnsi="Arial" w:cs="Arial"/>
          <w:color w:val="000000"/>
          <w:sz w:val="22"/>
          <w:szCs w:val="22"/>
        </w:rPr>
        <w:t>gave further detail on the effort to publish diversity data</w:t>
      </w:r>
    </w:p>
    <w:p w14:paraId="3245ECC0" w14:textId="77777777" w:rsidR="003317CA" w:rsidRPr="00936547" w:rsidRDefault="003317CA" w:rsidP="003317CA">
      <w:pPr>
        <w:rPr>
          <w:rFonts w:eastAsia="Times New Roman"/>
        </w:rPr>
      </w:pPr>
      <w:r w:rsidRPr="00936547">
        <w:rPr>
          <w:rFonts w:ascii="Arial" w:eastAsia="Times New Roman" w:hAnsi="Arial" w:cs="Arial"/>
          <w:color w:val="000000"/>
          <w:sz w:val="22"/>
          <w:szCs w:val="22"/>
        </w:rPr>
        <w:t>Meeting Adjourned at 9pm </w:t>
      </w:r>
    </w:p>
    <w:p w14:paraId="3F984E41" w14:textId="77777777" w:rsidR="003317CA" w:rsidRPr="00936547" w:rsidRDefault="003317CA" w:rsidP="003317CA">
      <w:pPr>
        <w:rPr>
          <w:rFonts w:eastAsia="Times New Roman"/>
        </w:rPr>
      </w:pPr>
    </w:p>
    <w:p w14:paraId="50FED88C" w14:textId="77777777" w:rsidR="003317CA" w:rsidRPr="00936547" w:rsidRDefault="000377A4" w:rsidP="003317CA">
      <w:pPr>
        <w:rPr>
          <w:rFonts w:eastAsia="Times New Roman"/>
        </w:rPr>
      </w:pPr>
      <w:r>
        <w:rPr>
          <w:rFonts w:eastAsia="Times New Roman"/>
          <w:noProof/>
        </w:rPr>
        <w:pict w14:anchorId="59B25FE1">
          <v:rect id="_x0000_i1025" alt="" style="width:468pt;height:.05pt;mso-width-percent:0;mso-height-percent:0;mso-width-percent:0;mso-height-percent:0" o:hralign="center" o:hrstd="t" o:hr="t" fillcolor="#a0a0a0" stroked="f"/>
        </w:pict>
      </w:r>
    </w:p>
    <w:p w14:paraId="0E5122D8" w14:textId="77777777" w:rsidR="0052092D" w:rsidRDefault="000377A4">
      <w:bookmarkStart w:id="0" w:name="_GoBack"/>
      <w:bookmarkEnd w:id="0"/>
    </w:p>
    <w:sectPr w:rsidR="0052092D" w:rsidSect="0001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BDD"/>
    <w:multiLevelType w:val="multilevel"/>
    <w:tmpl w:val="DF78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45340"/>
    <w:multiLevelType w:val="multilevel"/>
    <w:tmpl w:val="F150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CA"/>
    <w:rsid w:val="00016B0F"/>
    <w:rsid w:val="000377A4"/>
    <w:rsid w:val="00055E65"/>
    <w:rsid w:val="000B1831"/>
    <w:rsid w:val="002976A5"/>
    <w:rsid w:val="003317CA"/>
    <w:rsid w:val="00414E4B"/>
    <w:rsid w:val="005A012E"/>
    <w:rsid w:val="00740633"/>
    <w:rsid w:val="007A0787"/>
    <w:rsid w:val="007F2CD9"/>
    <w:rsid w:val="0096065A"/>
    <w:rsid w:val="009C545F"/>
    <w:rsid w:val="00AC7599"/>
    <w:rsid w:val="00BA251D"/>
    <w:rsid w:val="00DD2C88"/>
    <w:rsid w:val="00F24C20"/>
    <w:rsid w:val="00F2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881C"/>
  <w14:defaultImageDpi w14:val="32767"/>
  <w15:chartTrackingRefBased/>
  <w15:docId w15:val="{832AFB65-3AA7-AB45-9764-E4B12B1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Baty</dc:creator>
  <cp:keywords/>
  <dc:description/>
  <cp:lastModifiedBy>Christy Baty</cp:lastModifiedBy>
  <cp:revision>3</cp:revision>
  <dcterms:created xsi:type="dcterms:W3CDTF">2021-02-02T17:06:00Z</dcterms:created>
  <dcterms:modified xsi:type="dcterms:W3CDTF">2021-02-02T17:06:00Z</dcterms:modified>
</cp:coreProperties>
</file>